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70" w:rsidRPr="00C55070" w:rsidRDefault="00C55070" w:rsidP="00C55070">
      <w:pPr>
        <w:rPr>
          <w:rFonts w:ascii="Times New Roman" w:hAnsi="Times New Roman" w:cs="Times New Roman"/>
          <w:b/>
          <w:sz w:val="24"/>
          <w:szCs w:val="24"/>
        </w:rPr>
      </w:pPr>
      <w:r w:rsidRPr="00C550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Электронные библиотеки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Aleria.net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 xml:space="preserve"> свободная библиотека. </w:t>
      </w:r>
      <w:hyperlink r:id="rId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http://aleria.net/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All-library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http://www.all-library.com/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Booksite.Ru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- полнотекстовая библиотека. </w:t>
      </w:r>
      <w:hyperlink r:id="rId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http://www.booksite.ru/on_line.htm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Bookz.ru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 xml:space="preserve"> электронной библиотеке Вы можете бесплатно скачать книги, справочники, журналы и словари в электронном виде. Для удобства навигации кроме алфавитного каталога авторов доступен также и алфавитный каталог произведений, т.е. можно искать книги по алфавитным спискам. Кроме того, из новых средств упрощающих навигацию по библиотеке Вам доступны разнообразные рейтинги (самые скачиваемые, самые популярные поисковые запросы и др.). </w:t>
      </w:r>
      <w:hyperlink r:id="rId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www.bookz.ru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- большая онлайн-библиотека. </w:t>
      </w:r>
      <w:hyperlink r:id="rId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http://www.e-reading.org.ua/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  <w:lang w:val="en-US"/>
        </w:rPr>
        <w:t>EOLSS (Encyclopedia of Life Support Systems) - </w:t>
      </w:r>
      <w:r w:rsidRPr="00C55070">
        <w:rPr>
          <w:rFonts w:ascii="Times New Roman" w:hAnsi="Times New Roman" w:cs="Times New Roman"/>
          <w:sz w:val="24"/>
          <w:szCs w:val="24"/>
        </w:rPr>
        <w:t>Энциклопедии</w:t>
      </w:r>
      <w:r w:rsidRPr="00C55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55070">
        <w:rPr>
          <w:rFonts w:ascii="Times New Roman" w:hAnsi="Times New Roman" w:cs="Times New Roman"/>
          <w:sz w:val="24"/>
          <w:szCs w:val="24"/>
        </w:rPr>
        <w:t>систем</w:t>
      </w:r>
      <w:r w:rsidRPr="00C550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55070">
        <w:rPr>
          <w:rFonts w:ascii="Times New Roman" w:hAnsi="Times New Roman" w:cs="Times New Roman"/>
          <w:sz w:val="24"/>
          <w:szCs w:val="24"/>
        </w:rPr>
        <w:t>жизнеобеспечения</w:t>
      </w:r>
      <w:r w:rsidRPr="00C55070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C55070">
        <w:rPr>
          <w:rFonts w:ascii="Times New Roman" w:hAnsi="Times New Roman" w:cs="Times New Roman"/>
          <w:sz w:val="24"/>
          <w:szCs w:val="24"/>
        </w:rPr>
        <w:t>Онлайн-виртуальная библиотека представляет широкий спектр предметов, включающий как панорамные обзоры современного состояния, так и подробные материалы. В отличие от большинства энциклопедий, содержание которых организовано в алфавитном порядке, массив знаний EOLSS организован тематически. Среди предметов: науки о Земле и атмосфере, математика, физика, энергетика, охрана природы; экология, науки о продуктах питания и сельском хозяйстве, о человеческих ресурсах, управлении и др. Язык - английский. </w:t>
      </w:r>
      <w:hyperlink r:id="rId1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http://www.eolss.net/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 – Европейская электронная библиотека, насчитывающая 14 миллионов объектов - книг, карт, фотографий, картин, кинофильмов и музыкальных клипов. Все они находятся в свободном доступе.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дает пользователям возможность исследовать мир цифровых ресурсов музеев, библиотек, архивов и аудиовизуальных коллекций Европы. Она также помогает делать новые открытия и взаимодействовать в многоязычном информационном пространстве, где пользователи могут познать богатое и разнообразное культурное и научное наследие Европы, получить вдохновение и принять участие в его создании. На страницах Сообществ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Вы найдёте полезные ссылки на онлайновые ресурсы. Эти сайты помогут Вам исследовать, изучать европейское культурное и научное наследие и делиться с другими своими знаниями. </w:t>
      </w:r>
      <w:hyperlink r:id="rId1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http://www.europeana.eu/portal/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Fictionbook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 xml:space="preserve">Ресурс представляет книги следующих жанров: фантастика,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, проза, любовные романы, детективы, остросюжетные произведения, приключения, наука и образование, старинная литература, справочная литература, деловая литература и пр. </w:t>
      </w:r>
      <w:hyperlink r:id="rId1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www.fictionbook.ru</w:t>
        </w:r>
      </w:hyperlink>
      <w:proofErr w:type="gramEnd"/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- Поиск полного текста книг и новых книг: </w:t>
      </w:r>
      <w:hyperlink r:id="rId1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http://books.google.com/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LiveLib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- социальная сеть читателей книг. </w:t>
      </w:r>
      <w:hyperlink r:id="rId1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http://www.livelib.ru/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Linguists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 Читальный зал. Статьи по лингвистике и литературоведению. </w:t>
      </w:r>
      <w:hyperlink r:id="rId1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http://linguists.narod.ru/downloads2.html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NeHudLit.Ru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- НЕХУДОЖЕСТВЕННАЯ БИБЛИОТЕКА. </w:t>
      </w:r>
      <w:hyperlink r:id="rId1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http://nehudlit.ru/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lastRenderedPageBreak/>
        <w:t>POETICA. </w:t>
      </w:r>
      <w:hyperlink r:id="rId1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http://philologos.narod.ru/index.html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Readr.ru — электронная библиотека, созданная группой авторов из нескольких стран для удобного ознакомления с новинками и классикой литературы. </w:t>
      </w:r>
      <w:hyperlink r:id="rId1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http://readr.ru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Ruthenia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 Кафедра русской литературы Тартуского университета. </w:t>
      </w:r>
      <w:hyperlink r:id="rId1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www.ruthenia.ru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АРБИКОН - Ассоциация региональных библиотечных консорциумов: </w:t>
      </w:r>
      <w:hyperlink r:id="rId2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http://www.arbicon.ru/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55070">
        <w:rPr>
          <w:rFonts w:ascii="Times New Roman" w:hAnsi="Times New Roman" w:cs="Times New Roman"/>
          <w:sz w:val="24"/>
          <w:szCs w:val="24"/>
        </w:rPr>
        <w:t>Анна Ахматова. Все стихотворения на одной странице. </w:t>
      </w:r>
      <w:hyperlink r:id="rId2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http://www.litera.ru/stixiya/authors/axmatova.html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</w:t>
      </w:r>
      <w:r w:rsidRPr="00C55070">
        <w:rPr>
          <w:rFonts w:ascii="Times New Roman" w:hAnsi="Times New Roman" w:cs="Times New Roman"/>
          <w:sz w:val="24"/>
          <w:szCs w:val="24"/>
          <w:lang w:val="en-US"/>
        </w:rPr>
        <w:t xml:space="preserve"> Fort/Da </w:t>
      </w:r>
      <w:r w:rsidRPr="00C55070">
        <w:rPr>
          <w:rFonts w:ascii="Times New Roman" w:hAnsi="Times New Roman" w:cs="Times New Roman"/>
          <w:sz w:val="24"/>
          <w:szCs w:val="24"/>
        </w:rPr>
        <w:t>Янко</w:t>
      </w:r>
      <w:r w:rsidRPr="00C550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5070">
        <w:rPr>
          <w:rFonts w:ascii="Times New Roman" w:hAnsi="Times New Roman" w:cs="Times New Roman"/>
          <w:sz w:val="24"/>
          <w:szCs w:val="24"/>
        </w:rPr>
        <w:t>Вячеслава</w:t>
      </w:r>
      <w:r w:rsidRPr="00C55070">
        <w:rPr>
          <w:rFonts w:ascii="Times New Roman" w:hAnsi="Times New Roman" w:cs="Times New Roman"/>
          <w:sz w:val="24"/>
          <w:szCs w:val="24"/>
          <w:lang w:val="en-US"/>
        </w:rPr>
        <w:t>. </w:t>
      </w:r>
      <w:hyperlink r:id="rId2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http://yankos.chat.ru/gum.htm</w:t>
        </w:r>
      </w:hyperlink>
      <w:r w:rsidRPr="00C55070">
        <w:rPr>
          <w:rFonts w:ascii="Times New Roman" w:hAnsi="Times New Roman" w:cs="Times New Roman"/>
          <w:sz w:val="24"/>
          <w:szCs w:val="24"/>
          <w:lang w:val="en-US"/>
        </w:rPr>
        <w:t>l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«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ImWerden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» — электронная библиотека. Основные форматы: PDF, MP3 и AVI. Библиотека содержит самое большое в Рунете собрание авторских чтений своих произведений в ауди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видеоформатах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 На сайте Библиотеки «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ImWerden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» в формате MP3 можно найти записи авторских чтений своих произведений Сергея Есенина, Александра Блока, Владимира Маяковского, Анны Ахматовой, Бориса Пастернака, Арсения Тарковского, Давида Самойлова, Аркадия Штейнберга др. В разделе «ХХ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 xml:space="preserve"> век» публикуются тексты, присланные авторами для издания и отобранные редактором. </w:t>
      </w:r>
      <w:hyperlink r:id="rId2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www.ImWerden.de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 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Infanata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2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http://www.infanata.com/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 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Litru.Ru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2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http://www.litru.ru/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Библиотека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Runivers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2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http://runivers.ru/lib/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Библиотека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Tululu.Ru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2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http://tululu.ru/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Античной литературы. </w:t>
      </w:r>
      <w:hyperlink r:id="rId2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http://ancientrome.ru/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гуманитарные науки. </w:t>
      </w:r>
      <w:hyperlink r:id="rId2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www.gumer.info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издательства «Русский путь». </w:t>
      </w:r>
      <w:hyperlink r:id="rId3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http://www.rp-net.ru/book/publications/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истории русской философии и культуры «Дом А. Ф. Лосева». </w:t>
      </w:r>
      <w:hyperlink r:id="rId3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http://losev-library.ru/index.php?pid=130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исторического факультета МГУ. </w:t>
      </w:r>
      <w:hyperlink r:id="rId3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http://www.hist.msu.ru/ER/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книг серии Жизнь замечательных людей. </w:t>
      </w:r>
      <w:hyperlink r:id="rId3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www.zzl.lib.ru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Максима Мошкова. </w:t>
      </w:r>
      <w:hyperlink r:id="rId3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http://www.lib.ru 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Мир энциклопедий. </w:t>
      </w:r>
      <w:hyperlink r:id="rId3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http://www.encyclopedia.ru/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Музей декабристов. </w:t>
      </w:r>
      <w:hyperlink r:id="rId3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http://decemb.hobby.ru/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православной литературы. </w:t>
      </w:r>
      <w:hyperlink r:id="rId3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http://www.librarium.orthodoxy.ru/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Библиотека редких книг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DjVu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3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http://www.biografia.ru/knigi.html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Религиоведения и русской религиозной философии в изданиях XVIII - н. XX вв. </w:t>
      </w:r>
      <w:hyperlink r:id="rId3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http://relig-library.pstu.ru/index.php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Русский Гуманитарный Интернет Университет. </w:t>
      </w:r>
      <w:hyperlink r:id="rId4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http://www.i-u.ru/biblio/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русской религиозно-философской и художественной литературы «Вехи». </w:t>
      </w:r>
      <w:hyperlink r:id="rId4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http://www.vehi.net/index.html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Библиотека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сайта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олубинский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 Настоящая история Церкви». </w:t>
      </w:r>
      <w:hyperlink r:id="rId4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http://www.golubinski.ru/autors.htm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 </w:t>
      </w:r>
      <w:hyperlink r:id="rId4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«Царское Село»</w:t>
        </w:r>
      </w:hyperlink>
      <w:r w:rsidRPr="00C55070">
        <w:rPr>
          <w:rFonts w:ascii="Times New Roman" w:hAnsi="Times New Roman" w:cs="Times New Roman"/>
          <w:sz w:val="24"/>
          <w:szCs w:val="24"/>
        </w:rPr>
        <w:t> рассчитана на читателя, интересующегося историей такого Титана прошлого как Российская Империя.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является данью когда-то существовавших в Царском Селе библиотек Государыни Императрицы Екатерины II в Екатерининском (Старом) дворце и библиотеки Государя Императора Николая II в Александровском (Новом) дворце. См. также </w:t>
      </w:r>
      <w:hyperlink r:id="rId4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http://booksold.22web.net</w:t>
        </w:r>
      </w:hyperlink>
      <w:r w:rsidRPr="00C55070">
        <w:rPr>
          <w:rFonts w:ascii="Times New Roman" w:hAnsi="Times New Roman" w:cs="Times New Roman"/>
          <w:sz w:val="24"/>
          <w:szCs w:val="24"/>
        </w:rPr>
        <w:t> и </w:t>
      </w:r>
      <w:hyperlink r:id="rId4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http://biblios.hmarka.net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философского факультета МГУ. </w:t>
      </w:r>
      <w:hyperlink r:id="rId4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http://www.philos.msu.ru/library.php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Библиотека Якова Кротова. </w:t>
      </w:r>
      <w:hyperlink r:id="rId4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http://www.krotov.info/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Библиотекарь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 (Библиотекарь Точка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) - электронная библиотека нехудожественной литературы по русской и мировой истории, искусству, культуре... </w:t>
      </w:r>
      <w:hyperlink r:id="rId4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www.bibliotekar.ru 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Библеистика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. Библиотека Руслана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Хазарзара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4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http://khazarzar.skeptik.net/books/index.htm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Большая Научная Библиотека (БНБ) DJVU книг. Основная цель научно-информационного портала при Большой Научной Библиотеке DJVU это пропагандировать науку и сделать все возможное для </w:t>
      </w:r>
      <w:proofErr w:type="spellStart"/>
      <w:proofErr w:type="gramStart"/>
      <w:r w:rsidRPr="00C55070">
        <w:rPr>
          <w:rFonts w:ascii="Times New Roman" w:hAnsi="Times New Roman" w:cs="Times New Roman"/>
          <w:sz w:val="24"/>
          <w:szCs w:val="24"/>
        </w:rPr>
        <w:t>для</w:t>
      </w:r>
      <w:proofErr w:type="spellEnd"/>
      <w:proofErr w:type="gramEnd"/>
      <w:r w:rsidRPr="00C55070">
        <w:rPr>
          <w:rFonts w:ascii="Times New Roman" w:hAnsi="Times New Roman" w:cs="Times New Roman"/>
          <w:sz w:val="24"/>
          <w:szCs w:val="24"/>
        </w:rPr>
        <w:t xml:space="preserve"> развития русскоязычной науки. </w:t>
      </w:r>
      <w:hyperlink r:id="rId5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http://www.sci-lib.com/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Виртуальная библиотека Михаила Эпштейна. </w:t>
      </w:r>
      <w:hyperlink r:id="rId5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http://www.emory.edu/INTELNET/virt_bibl.html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Военная литература: первоисточники, письма и дневники, мемуары, биографии, военная история, исследования, статьи, проза войны, поэзия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войны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ехника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и вооружение, уставы и законы. </w:t>
      </w:r>
      <w:hyperlink r:id="rId5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http://militera.lib.ru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Военно-историческая библиотека. </w:t>
      </w:r>
      <w:hyperlink r:id="rId5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http://grandwar.kulichki.net/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Восточная литература. Библиотека текстов Средневековья. </w:t>
      </w:r>
      <w:hyperlink r:id="rId5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http://www.vostlit.info/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Всемирная история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Хронос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5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http://www.hrono.ru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Всемирная цифровая библиотека (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). Здесь любой желающий, имеющий доступ к Интернету, может ознакомиться с электронными копиями материалов по истории и культуре различных народов: копиями рукописей, редких книг, карт, нот, фотографий, фильмов и других материалов из фондов национальных библиотек и архивов ряда стран. </w:t>
      </w:r>
      <w:hyperlink r:id="rId5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www.wdl.org/ru</w:t>
        </w:r>
      </w:hyperlink>
      <w:r w:rsidRPr="00C55070">
        <w:rPr>
          <w:rFonts w:ascii="Times New Roman" w:hAnsi="Times New Roman" w:cs="Times New Roman"/>
          <w:sz w:val="24"/>
          <w:szCs w:val="24"/>
        </w:rPr>
        <w:t>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5070">
        <w:rPr>
          <w:rFonts w:ascii="Times New Roman" w:hAnsi="Times New Roman" w:cs="Times New Roman"/>
          <w:sz w:val="24"/>
          <w:szCs w:val="24"/>
        </w:rPr>
        <w:t>Грамотей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5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http://www.gramotey.com/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Греко-латинский кабинет. </w:t>
      </w:r>
      <w:hyperlink r:id="rId5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http://www.mgl.ru/main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Древнерусская литература. </w:t>
      </w:r>
      <w:hyperlink r:id="rId5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http://old-russian.chat.ru/index1.htm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Европейская библиотека (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): </w:t>
      </w:r>
      <w:hyperlink r:id="rId6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http://search.theeuropeanlibrary.org/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ресурсам: </w:t>
      </w:r>
      <w:hyperlink r:id="rId6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http://window.edu.ru/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Журнальный зал. Электронная библиотека современных литературных журналов России. </w:t>
      </w:r>
      <w:hyperlink r:id="rId6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http://magazines.russ.ru/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Иностранная литература и словари. </w:t>
      </w:r>
      <w:hyperlink r:id="rId6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http://uztranslations.net.ru/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Информация, книги о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скорочтении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и тренировке памяти. </w:t>
      </w:r>
      <w:hyperlink r:id="rId6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www.yugzone.ru </w:t>
        </w:r>
      </w:hyperlink>
      <w:r w:rsidRPr="00C55070">
        <w:rPr>
          <w:rFonts w:ascii="Times New Roman" w:hAnsi="Times New Roman" w:cs="Times New Roman"/>
          <w:sz w:val="24"/>
          <w:szCs w:val="24"/>
        </w:rPr>
        <w:br/>
        <w:t>«Исследовательский центр Вячеслава Иванова в Риме». </w:t>
      </w:r>
      <w:hyperlink r:id="rId6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http://www.v-ivanov.it/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КнигаФонд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» – инструмент образовательной системы стандартов нового поколения, обеспечивающий широкий легальный доступ к необходимой для образовательного процесса литературе с использованием инновационных технологий. Доступ предоставляется на основании прямых договоров с правообладателями. Плановый объем каталога составит более 150 000 произведений. Лекции, монографии, учебники и учебные пособия, сборники статей, учебные модули, комментарии специалистов, первоисточники, методический материал – широкий спектр учебной и научной литературы систематизирован по различным областям знаний. </w:t>
      </w:r>
      <w:hyperlink r:id="rId6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www.knigafund.ru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Куб — электронная библиотека. </w:t>
      </w:r>
      <w:hyperlink r:id="rId6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http://www.koob.ru/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Лаборатория Фантастики. </w:t>
      </w:r>
      <w:hyperlink r:id="rId6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http://fantlab.ru/autors192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Лекториум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 – электронная библиотека, где ВУЗы и известные лектории России презентуют своих лучших лекторов. Доступ к материалам свободный и бесплатный. </w:t>
      </w:r>
      <w:hyperlink r:id="rId6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http://www.lektorium.tv/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Либерея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 Древнерусская литература. </w:t>
      </w:r>
      <w:hyperlink r:id="rId7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http://drevne.ru/lib/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Либрусек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7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http://lib.rus.ec/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Литературный журнал. </w:t>
      </w:r>
      <w:hyperlink r:id="rId7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www.izorin.ru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Литературный сайт «Фолиант». </w:t>
      </w:r>
      <w:hyperlink r:id="rId7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www.tlt.poetree.ru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Литературный сетевой ресурс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Litportal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7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www.litportal.ru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: один клик до самого интересного! Данный ресурс занимается продажами электронных книг, аудио книг, фильмов, мультимедиа, игр, софта. Он-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чтение, бесплатное скачивание и форумы – в наших библиотеках </w:t>
      </w:r>
      <w:hyperlink r:id="rId7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FictionBook.lib</w:t>
        </w:r>
      </w:hyperlink>
      <w:r w:rsidRPr="00C55070">
        <w:rPr>
          <w:rFonts w:ascii="Times New Roman" w:hAnsi="Times New Roman" w:cs="Times New Roman"/>
          <w:sz w:val="24"/>
          <w:szCs w:val="24"/>
        </w:rPr>
        <w:t>, </w:t>
      </w:r>
      <w:hyperlink r:id="rId7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Альдебаран</w:t>
        </w:r>
      </w:hyperlink>
      <w:r w:rsidRPr="00C55070">
        <w:rPr>
          <w:rFonts w:ascii="Times New Roman" w:hAnsi="Times New Roman" w:cs="Times New Roman"/>
          <w:sz w:val="24"/>
          <w:szCs w:val="24"/>
        </w:rPr>
        <w:t>, </w:t>
      </w:r>
      <w:hyperlink r:id="rId7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Litportal</w:t>
        </w:r>
      </w:hyperlink>
      <w:r w:rsidRPr="00C55070">
        <w:rPr>
          <w:rFonts w:ascii="Times New Roman" w:hAnsi="Times New Roman" w:cs="Times New Roman"/>
          <w:sz w:val="24"/>
          <w:szCs w:val="24"/>
        </w:rPr>
        <w:t>, </w:t>
      </w:r>
      <w:hyperlink r:id="rId7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Bookz.ru</w:t>
        </w:r>
      </w:hyperlink>
      <w:r w:rsidRPr="00C55070">
        <w:rPr>
          <w:rFonts w:ascii="Times New Roman" w:hAnsi="Times New Roman" w:cs="Times New Roman"/>
          <w:sz w:val="24"/>
          <w:szCs w:val="24"/>
        </w:rPr>
        <w:t> и </w:t>
      </w:r>
      <w:hyperlink r:id="rId7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Фэнзин</w:t>
        </w:r>
      </w:hyperlink>
      <w:r w:rsidRPr="00C55070">
        <w:rPr>
          <w:rFonts w:ascii="Times New Roman" w:hAnsi="Times New Roman" w:cs="Times New Roman"/>
          <w:sz w:val="24"/>
          <w:szCs w:val="24"/>
        </w:rPr>
        <w:t>. Здесь вы найдете книги на любой вкус, как русских, так и зарубежных авторов, а так же рецензии новых книг, вышедших в последнее время, обзоры творчества различных авторов и много другое. </w:t>
      </w:r>
      <w:hyperlink r:id="rId8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www.litres.ru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Мир барокко. </w:t>
      </w:r>
      <w:hyperlink r:id="rId8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http://mir-barocko.narod.ru/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Мир Книг. </w:t>
      </w:r>
      <w:hyperlink r:id="rId8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http://www.mirknig.com/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Миф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- библиотека портала. </w:t>
      </w:r>
      <w:hyperlink r:id="rId8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http://www.mith.ru/alb/lib/lib.htm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Кафедра русской литературы Петрозаводского университета. </w:t>
      </w:r>
      <w:hyperlink r:id="rId8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http://www.philolog.ru/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Коллекция электронных словарей и энциклопедий. </w:t>
      </w:r>
      <w:hyperlink r:id="rId8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www.mirslovarei.com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Научная электронная библиотека. </w:t>
      </w:r>
      <w:hyperlink r:id="rId8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http://elibrary.ru/defaultx.asp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Николай Гумилев. Электронное собрание сочинений. Данный сайт не является чьей-либо собственностью — это сайт Николая Гумилёва. </w:t>
      </w:r>
      <w:hyperlink r:id="rId8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http://gumilev.ru/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Новая русская литература. Виртуальная исследовательская лаборатория. </w:t>
      </w:r>
      <w:hyperlink r:id="rId8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http://www.newruslit.ru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Президентская библиотека им. Б.Н. Ельцина. На портале Президентской библиотеки в настоящее время представлено 13 коллекций электронных документов, одна из которых является собранием раритетных изданий различной историко-культурной значимости, а остальные объединены по тематическому принципу. Две коллекции посвящены выставкам книжных сокровищ и архивных документов Российского государственного исторического архива и Российской государственной библиотеки. На каждую коллекцию дается краткое ее описание. Среди наиболее значимых коллекций можно отметить «Историю Русской Православной Церкви», «Политику и власть», «Историю образования в России» и др. Все электронные документы сопровождаются библиографическими записями, представляющими собой краткое библиографическое описание документов. Часть документов имеет подробные аннотации. </w:t>
      </w:r>
      <w:hyperlink r:id="rId8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http://prlib.ru/Pages/Default.aspx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Русская виртуальная библиотека. </w:t>
      </w:r>
      <w:hyperlink r:id="rId9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www.rvb.ru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Русские мемуары. Сайт Михаила Вознесенского. </w:t>
      </w:r>
      <w:hyperlink r:id="rId9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http://memoirs.ru/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Русский литературный клуб – творческий союз авторов современной поэзии и прозы, публикующих свои произведения в сети интернет на литературных порталах:  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Стихи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 </w:t>
      </w:r>
      <w:hyperlink r:id="rId9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http://www.stihi.ru/</w:t>
        </w:r>
      </w:hyperlink>
      <w:r w:rsidRPr="00C55070">
        <w:rPr>
          <w:rFonts w:ascii="Times New Roman" w:hAnsi="Times New Roman" w:cs="Times New Roman"/>
          <w:sz w:val="24"/>
          <w:szCs w:val="24"/>
        </w:rPr>
        <w:t xml:space="preserve"> ;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Проза.ру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 </w:t>
      </w:r>
      <w:hyperlink r:id="rId9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http://www.proza.ru/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Русский филологический портал. </w:t>
      </w:r>
      <w:hyperlink r:id="rId9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www.philology.ru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Русский Шекспир. </w:t>
      </w:r>
      <w:hyperlink r:id="rId9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http://rus-shake.ru/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СИГЛА - объединенный поиск документов по каталогам библиотек России и мира:</w:t>
      </w:r>
      <w:hyperlink r:id="rId9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 http://www.sigla.ru/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Словари XXI века – новый лексикографический портал, объединяющий всех, кто ценит чистоту и правильность русской речи. Совместный проект издательской компании «АСТ-ПРЕСС» и  Института русского языка им. В.В. Виноградова РАН. </w:t>
      </w:r>
      <w:hyperlink r:id="rId9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www.slovari21.ru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«СНЕЙЛ». Центр «СНЕЙЛ» проводит множество различных дистанционных конкурсов, олимпиад и предметных недель по всем предметам школьного курса для всех возрастов с 1 по 11 класс. Ежегодно в конкурсах принимают участие более 100 тысяч учеников из городов России и Ближнего зарубежья. На сайте вы сможете получить информацию о конкурсах, а также принять в них участие. </w:t>
      </w:r>
      <w:hyperlink r:id="rId9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http://www.stihi.ru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55070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овременная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поэзия.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Трансформации русской классики: исследовательская база данных. </w:t>
      </w:r>
      <w:hyperlink r:id="rId9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http://transformations.russian-literature.com/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«Университетская библиотека онлайн» — это электронная библиотечная система, специализирующаяся на учебных материалах, в том числе электронных учебниках для вузов. Основу электронной библиотечной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системы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«У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ниверситетская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библиотека онлайн» составляет база данных электронных книг для вузов преимущественно по гуманитарным дисциплинам. www.biblioclub.ru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Университетская электронная библиотека. Учебная, научная, художественная, справочная литература по рабочим программам университетских учебных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дисциплин.</w:t>
      </w:r>
      <w:hyperlink r:id="rId10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://www.infoliolib.info/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Учебно-образовательная физико-математическая библиотека. </w:t>
      </w:r>
      <w:hyperlink r:id="rId10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http://eqworld.ipmnet.ru/ru/library.htm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Французская литература от истоков до начала новейшего периода: электронная энциклопедия. </w:t>
      </w:r>
      <w:hyperlink r:id="rId10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http://www.litdefrance.ru/about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ФЭБ: Фундаментальная электронная библиотека «Русская литература и фольклор». </w:t>
      </w:r>
      <w:hyperlink r:id="rId10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www.feb-web.ru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E-lib.info. </w:t>
      </w:r>
      <w:hyperlink r:id="rId10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http://e-lib.info/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IQlib.ru – электронные учебники и учебные пособия. </w:t>
      </w:r>
      <w:hyperlink r:id="rId10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http://www.iqlib.ru/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Электронная библиотека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WebReading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10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http://webreading.ru/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Электронная библиотека Александра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Белоусенко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10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http://www.belousenko.com/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АЛЬДЕБАРАН. </w:t>
      </w:r>
      <w:hyperlink r:id="rId10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www.aldebaran.ru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Глобус. </w:t>
      </w:r>
      <w:hyperlink r:id="rId10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http://www.reeed.ru/lib/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Диссертаций. Российская государственная библиотека (РГБ) является уникальным хранилищем подлинников диссертаций, защищенных в стране с 1944 года по всем специальностям, кроме медицины и фармации. Всероссийский (до 1991 г. Всесоюзный) фонд диссертационных работ был создан в 1944 году в соответствии с приказом Всесоюзного комитета по делам Высшей школы при СНК СССР. Сейчас в фонде Отдела диссертаций (г. Химки) хранятся свыше 900000 томов диссертаций. Ежегодно в РГБ поступает около 30000 диссертаций (20000 кандидатских и 10000 докторских). </w:t>
      </w:r>
      <w:hyperlink r:id="rId11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www.diss.rsl.ru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Института Философии РАН.</w:t>
      </w:r>
      <w:hyperlink r:id="rId11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 http://www.philosophy.ru/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Митрополит Антоний Сурожский. </w:t>
      </w:r>
      <w:hyperlink r:id="rId11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http://www.metropolit-anthony.orc.ru/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Республики Карелия. </w:t>
      </w:r>
      <w:hyperlink r:id="rId113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http://elibrary.karelia.ru/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библиотека по философии. </w:t>
      </w:r>
      <w:hyperlink r:id="rId114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http://filosof.historic.ru/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гуманитарная библиотека. </w:t>
      </w:r>
      <w:hyperlink r:id="rId115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www.gumfak.ru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Электронный дневник учащегося (ЭДУ) компании «КОРУС Консалтинг» - это социально-педагогическая информационная система для образовательных учреждений, объединяющая всех участников образовательного процесса в единое информационное пространство. </w:t>
      </w:r>
      <w:hyperlink r:id="rId116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www.schoolconnect.ru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Электронная еврейская энциклопедия. </w:t>
      </w:r>
      <w:hyperlink r:id="rId117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http://www.eleven.co.il/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Электронные книжные полки Вадима Ершова и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°. </w:t>
      </w:r>
      <w:hyperlink r:id="rId118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http://publ.lib.ru/publib.html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 </w:t>
      </w:r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Электронная полнотекстовая Библиотека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Ихтика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 </w:t>
      </w:r>
      <w:hyperlink r:id="rId119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http://ihtik.lib.ru/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>Электронные публикации Института русской литературы (Пушкинского Дома) РАН. </w:t>
      </w:r>
      <w:hyperlink r:id="rId120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http://lib.pushkinskijdom.ru/Default.aspx?tabid=2018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r w:rsidRPr="00C55070">
        <w:rPr>
          <w:rFonts w:ascii="Times New Roman" w:hAnsi="Times New Roman" w:cs="Times New Roman"/>
          <w:sz w:val="24"/>
          <w:szCs w:val="24"/>
        </w:rPr>
        <w:t xml:space="preserve">Электронная школьная библиотека. Коллективный проект для школьных библиотек и библиотекарей, созданный на основе вики-сервиса </w:t>
      </w:r>
      <w:proofErr w:type="spellStart"/>
      <w:r w:rsidRPr="00C55070">
        <w:rPr>
          <w:rFonts w:ascii="Times New Roman" w:hAnsi="Times New Roman" w:cs="Times New Roman"/>
          <w:sz w:val="24"/>
          <w:szCs w:val="24"/>
        </w:rPr>
        <w:t>PbWorks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>. Содержит ссылки на цифровые ресурсы, которые можно будет использовать как для учебы, так и для удовольствия, а также советы, которые помогут школьникам провести информационное исследование, подготовиться к урокам, оценить веб-ресурсы. (г. Псков, ПО</w:t>
      </w:r>
      <w:bookmarkStart w:id="0" w:name="_GoBack"/>
      <w:bookmarkEnd w:id="0"/>
      <w:r w:rsidRPr="00C55070">
        <w:rPr>
          <w:rFonts w:ascii="Times New Roman" w:hAnsi="Times New Roman" w:cs="Times New Roman"/>
          <w:sz w:val="24"/>
          <w:szCs w:val="24"/>
        </w:rPr>
        <w:t>ИПКРО) </w:t>
      </w:r>
      <w:hyperlink r:id="rId121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http://yourlibrary.pbworks.com/</w:t>
        </w:r>
      </w:hyperlink>
    </w:p>
    <w:p w:rsidR="00C55070" w:rsidRPr="00C55070" w:rsidRDefault="00C55070" w:rsidP="00C550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070">
        <w:rPr>
          <w:rFonts w:ascii="Times New Roman" w:hAnsi="Times New Roman" w:cs="Times New Roman"/>
          <w:sz w:val="24"/>
          <w:szCs w:val="24"/>
        </w:rPr>
        <w:t>Эмигрантика</w:t>
      </w:r>
      <w:proofErr w:type="gramStart"/>
      <w:r w:rsidRPr="00C5507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550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55070">
        <w:rPr>
          <w:rFonts w:ascii="Times New Roman" w:hAnsi="Times New Roman" w:cs="Times New Roman"/>
          <w:sz w:val="24"/>
          <w:szCs w:val="24"/>
        </w:rPr>
        <w:t xml:space="preserve"> Русское зарубежье. </w:t>
      </w:r>
      <w:hyperlink r:id="rId122" w:tgtFrame="_blank" w:history="1">
        <w:r w:rsidRPr="00C55070">
          <w:rPr>
            <w:rStyle w:val="a4"/>
            <w:rFonts w:ascii="Times New Roman" w:hAnsi="Times New Roman" w:cs="Times New Roman"/>
            <w:sz w:val="24"/>
            <w:szCs w:val="24"/>
          </w:rPr>
          <w:t>http://www.emigrantika.ru/</w:t>
        </w:r>
      </w:hyperlink>
    </w:p>
    <w:p w:rsidR="00785563" w:rsidRPr="00C55070" w:rsidRDefault="00785563" w:rsidP="00C55070">
      <w:pPr>
        <w:rPr>
          <w:rFonts w:ascii="Times New Roman" w:hAnsi="Times New Roman" w:cs="Times New Roman"/>
          <w:sz w:val="24"/>
          <w:szCs w:val="24"/>
        </w:rPr>
      </w:pPr>
    </w:p>
    <w:sectPr w:rsidR="00785563" w:rsidRPr="00C55070" w:rsidSect="00C5507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70"/>
    <w:rsid w:val="00785563"/>
    <w:rsid w:val="00C5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50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5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nivers.ru/lib/" TargetMode="External"/><Relationship Id="rId117" Type="http://schemas.openxmlformats.org/officeDocument/2006/relationships/hyperlink" Target="http://www.eleven.co.il/" TargetMode="External"/><Relationship Id="rId21" Type="http://schemas.openxmlformats.org/officeDocument/2006/relationships/hyperlink" Target="http://www.litera.ru/stixiya/authors/axmatova.html" TargetMode="External"/><Relationship Id="rId42" Type="http://schemas.openxmlformats.org/officeDocument/2006/relationships/hyperlink" Target="http://www.golubinski.ru/autors.htm" TargetMode="External"/><Relationship Id="rId47" Type="http://schemas.openxmlformats.org/officeDocument/2006/relationships/hyperlink" Target="http://www.krotov.info/" TargetMode="External"/><Relationship Id="rId63" Type="http://schemas.openxmlformats.org/officeDocument/2006/relationships/hyperlink" Target="http://uztranslations.net.ru/" TargetMode="External"/><Relationship Id="rId68" Type="http://schemas.openxmlformats.org/officeDocument/2006/relationships/hyperlink" Target="http://fantlab.ru/autors192" TargetMode="External"/><Relationship Id="rId84" Type="http://schemas.openxmlformats.org/officeDocument/2006/relationships/hyperlink" Target="http://www.philolog.ru/" TargetMode="External"/><Relationship Id="rId89" Type="http://schemas.openxmlformats.org/officeDocument/2006/relationships/hyperlink" Target="http://prlib.ru/Pages/Default.aspx" TargetMode="External"/><Relationship Id="rId112" Type="http://schemas.openxmlformats.org/officeDocument/2006/relationships/hyperlink" Target="http://www.metropolit-anthony.orc.ru/" TargetMode="External"/><Relationship Id="rId16" Type="http://schemas.openxmlformats.org/officeDocument/2006/relationships/hyperlink" Target="http://nehudlit.ru/" TargetMode="External"/><Relationship Id="rId107" Type="http://schemas.openxmlformats.org/officeDocument/2006/relationships/hyperlink" Target="http://www.belousenko.com/" TargetMode="External"/><Relationship Id="rId11" Type="http://schemas.openxmlformats.org/officeDocument/2006/relationships/hyperlink" Target="http://www.europeana.eu/portal/" TargetMode="External"/><Relationship Id="rId32" Type="http://schemas.openxmlformats.org/officeDocument/2006/relationships/hyperlink" Target="http://www.hist.msu.ru/ER/" TargetMode="External"/><Relationship Id="rId37" Type="http://schemas.openxmlformats.org/officeDocument/2006/relationships/hyperlink" Target="http://www.librarium.orthodoxy.ru/" TargetMode="External"/><Relationship Id="rId53" Type="http://schemas.openxmlformats.org/officeDocument/2006/relationships/hyperlink" Target="http://grandwar.kulichki.net/" TargetMode="External"/><Relationship Id="rId58" Type="http://schemas.openxmlformats.org/officeDocument/2006/relationships/hyperlink" Target="http://www.mgl.ru/main" TargetMode="External"/><Relationship Id="rId74" Type="http://schemas.openxmlformats.org/officeDocument/2006/relationships/hyperlink" Target="http://www.litportal.ru/" TargetMode="External"/><Relationship Id="rId79" Type="http://schemas.openxmlformats.org/officeDocument/2006/relationships/hyperlink" Target="http://www.fenzin.org/" TargetMode="External"/><Relationship Id="rId102" Type="http://schemas.openxmlformats.org/officeDocument/2006/relationships/hyperlink" Target="http://www.litdefrance.ru/about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://aleria.net/" TargetMode="External"/><Relationship Id="rId61" Type="http://schemas.openxmlformats.org/officeDocument/2006/relationships/hyperlink" Target="http://window.edu.ru/" TargetMode="External"/><Relationship Id="rId82" Type="http://schemas.openxmlformats.org/officeDocument/2006/relationships/hyperlink" Target="http://www.mirknig.com/" TargetMode="External"/><Relationship Id="rId90" Type="http://schemas.openxmlformats.org/officeDocument/2006/relationships/hyperlink" Target="http://www.rvb.ru/" TargetMode="External"/><Relationship Id="rId95" Type="http://schemas.openxmlformats.org/officeDocument/2006/relationships/hyperlink" Target="http://rus-shake.ru/" TargetMode="External"/><Relationship Id="rId19" Type="http://schemas.openxmlformats.org/officeDocument/2006/relationships/hyperlink" Target="http://www.ruthenia.ru/" TargetMode="External"/><Relationship Id="rId14" Type="http://schemas.openxmlformats.org/officeDocument/2006/relationships/hyperlink" Target="http://www.livelib.ru/" TargetMode="External"/><Relationship Id="rId22" Type="http://schemas.openxmlformats.org/officeDocument/2006/relationships/hyperlink" Target="http://yankos.chat.ru/gum.htm" TargetMode="External"/><Relationship Id="rId27" Type="http://schemas.openxmlformats.org/officeDocument/2006/relationships/hyperlink" Target="http://tululu.ru/" TargetMode="External"/><Relationship Id="rId30" Type="http://schemas.openxmlformats.org/officeDocument/2006/relationships/hyperlink" Target="http://www.rp-net.ru/book/publications/" TargetMode="External"/><Relationship Id="rId35" Type="http://schemas.openxmlformats.org/officeDocument/2006/relationships/hyperlink" Target="http://www.encyclopedia.ru/" TargetMode="External"/><Relationship Id="rId43" Type="http://schemas.openxmlformats.org/officeDocument/2006/relationships/hyperlink" Target="http://book-old.ru/" TargetMode="External"/><Relationship Id="rId48" Type="http://schemas.openxmlformats.org/officeDocument/2006/relationships/hyperlink" Target="http://www.bibliotekar.ru/" TargetMode="External"/><Relationship Id="rId56" Type="http://schemas.openxmlformats.org/officeDocument/2006/relationships/hyperlink" Target="http://www.wdl.org/ru" TargetMode="External"/><Relationship Id="rId64" Type="http://schemas.openxmlformats.org/officeDocument/2006/relationships/hyperlink" Target="http://www.yugzone.ru/" TargetMode="External"/><Relationship Id="rId69" Type="http://schemas.openxmlformats.org/officeDocument/2006/relationships/hyperlink" Target="http://www.lektorium.tv/" TargetMode="External"/><Relationship Id="rId77" Type="http://schemas.openxmlformats.org/officeDocument/2006/relationships/hyperlink" Target="http://www.litportal.ru/" TargetMode="External"/><Relationship Id="rId100" Type="http://schemas.openxmlformats.org/officeDocument/2006/relationships/hyperlink" Target="http://www.infoliolib.info/" TargetMode="External"/><Relationship Id="rId105" Type="http://schemas.openxmlformats.org/officeDocument/2006/relationships/hyperlink" Target="http://www.iqlib.ru/" TargetMode="External"/><Relationship Id="rId113" Type="http://schemas.openxmlformats.org/officeDocument/2006/relationships/hyperlink" Target="http://elibrary.karelia.ru/" TargetMode="External"/><Relationship Id="rId118" Type="http://schemas.openxmlformats.org/officeDocument/2006/relationships/hyperlink" Target="http://publ.lib.ru/publib.html" TargetMode="External"/><Relationship Id="rId8" Type="http://schemas.openxmlformats.org/officeDocument/2006/relationships/hyperlink" Target="http://www.bookz.ru/" TargetMode="External"/><Relationship Id="rId51" Type="http://schemas.openxmlformats.org/officeDocument/2006/relationships/hyperlink" Target="http://www.emory.edu/INTELNET/virt_bibl.html" TargetMode="External"/><Relationship Id="rId72" Type="http://schemas.openxmlformats.org/officeDocument/2006/relationships/hyperlink" Target="http://www.izorin.ru/" TargetMode="External"/><Relationship Id="rId80" Type="http://schemas.openxmlformats.org/officeDocument/2006/relationships/hyperlink" Target="http://www.litres.ru/" TargetMode="External"/><Relationship Id="rId85" Type="http://schemas.openxmlformats.org/officeDocument/2006/relationships/hyperlink" Target="http://www.mirslovarei.com/" TargetMode="External"/><Relationship Id="rId93" Type="http://schemas.openxmlformats.org/officeDocument/2006/relationships/hyperlink" Target="http://www.proza.ru/" TargetMode="External"/><Relationship Id="rId98" Type="http://schemas.openxmlformats.org/officeDocument/2006/relationships/hyperlink" Target="http://www.stihi.ru/" TargetMode="External"/><Relationship Id="rId121" Type="http://schemas.openxmlformats.org/officeDocument/2006/relationships/hyperlink" Target="http://yourlibrary.pbworks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fictionbook.ru/" TargetMode="External"/><Relationship Id="rId17" Type="http://schemas.openxmlformats.org/officeDocument/2006/relationships/hyperlink" Target="http://philologos.narod.ru/index.html" TargetMode="External"/><Relationship Id="rId25" Type="http://schemas.openxmlformats.org/officeDocument/2006/relationships/hyperlink" Target="http://www.litru.ru/" TargetMode="External"/><Relationship Id="rId33" Type="http://schemas.openxmlformats.org/officeDocument/2006/relationships/hyperlink" Target="http://www.zzl.lib.ru/" TargetMode="External"/><Relationship Id="rId38" Type="http://schemas.openxmlformats.org/officeDocument/2006/relationships/hyperlink" Target="http://www.biografia.ru/knigi.html" TargetMode="External"/><Relationship Id="rId46" Type="http://schemas.openxmlformats.org/officeDocument/2006/relationships/hyperlink" Target="http://www.centercom.ru/" TargetMode="External"/><Relationship Id="rId59" Type="http://schemas.openxmlformats.org/officeDocument/2006/relationships/hyperlink" Target="http://old-russian.chat.ru/index1.htm" TargetMode="External"/><Relationship Id="rId67" Type="http://schemas.openxmlformats.org/officeDocument/2006/relationships/hyperlink" Target="http://www.koob.ru/" TargetMode="External"/><Relationship Id="rId103" Type="http://schemas.openxmlformats.org/officeDocument/2006/relationships/hyperlink" Target="http://www.feb-web.ru/" TargetMode="External"/><Relationship Id="rId108" Type="http://schemas.openxmlformats.org/officeDocument/2006/relationships/hyperlink" Target="http://www.aldebaran.ru/" TargetMode="External"/><Relationship Id="rId116" Type="http://schemas.openxmlformats.org/officeDocument/2006/relationships/hyperlink" Target="http://www.schoolconnect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www.arbicon.ru/" TargetMode="External"/><Relationship Id="rId41" Type="http://schemas.openxmlformats.org/officeDocument/2006/relationships/hyperlink" Target="http://www.vehi.net/index.html" TargetMode="External"/><Relationship Id="rId54" Type="http://schemas.openxmlformats.org/officeDocument/2006/relationships/hyperlink" Target="http://www.vostlit.info/" TargetMode="External"/><Relationship Id="rId62" Type="http://schemas.openxmlformats.org/officeDocument/2006/relationships/hyperlink" Target="http://magazines.russ.ru/" TargetMode="External"/><Relationship Id="rId70" Type="http://schemas.openxmlformats.org/officeDocument/2006/relationships/hyperlink" Target="http://drevne.ru/lib/" TargetMode="External"/><Relationship Id="rId75" Type="http://schemas.openxmlformats.org/officeDocument/2006/relationships/hyperlink" Target="http://fictionbook.ru/" TargetMode="External"/><Relationship Id="rId83" Type="http://schemas.openxmlformats.org/officeDocument/2006/relationships/hyperlink" Target="http://www.mith.ru/alb/lib/lib.htm" TargetMode="External"/><Relationship Id="rId88" Type="http://schemas.openxmlformats.org/officeDocument/2006/relationships/hyperlink" Target="http://www.newruslit.ru/" TargetMode="External"/><Relationship Id="rId91" Type="http://schemas.openxmlformats.org/officeDocument/2006/relationships/hyperlink" Target="http://memoirs.ru/" TargetMode="External"/><Relationship Id="rId96" Type="http://schemas.openxmlformats.org/officeDocument/2006/relationships/hyperlink" Target="http://www.sigla.ru/" TargetMode="External"/><Relationship Id="rId111" Type="http://schemas.openxmlformats.org/officeDocument/2006/relationships/hyperlink" Target="http://www.philosoph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l-library.com/" TargetMode="External"/><Relationship Id="rId15" Type="http://schemas.openxmlformats.org/officeDocument/2006/relationships/hyperlink" Target="http://linguists.narod.ru/downloads2.html" TargetMode="External"/><Relationship Id="rId23" Type="http://schemas.openxmlformats.org/officeDocument/2006/relationships/hyperlink" Target="http://imwerden.de/cat/modules.php?name=books" TargetMode="External"/><Relationship Id="rId28" Type="http://schemas.openxmlformats.org/officeDocument/2006/relationships/hyperlink" Target="http://ancientrome.ru/" TargetMode="External"/><Relationship Id="rId36" Type="http://schemas.openxmlformats.org/officeDocument/2006/relationships/hyperlink" Target="http://decemb.hobby.ru/" TargetMode="External"/><Relationship Id="rId49" Type="http://schemas.openxmlformats.org/officeDocument/2006/relationships/hyperlink" Target="http://khazarzar.skeptik.net/books/index.htm" TargetMode="External"/><Relationship Id="rId57" Type="http://schemas.openxmlformats.org/officeDocument/2006/relationships/hyperlink" Target="http://www.gramotey.com/" TargetMode="External"/><Relationship Id="rId106" Type="http://schemas.openxmlformats.org/officeDocument/2006/relationships/hyperlink" Target="http://webreading.ru/" TargetMode="External"/><Relationship Id="rId114" Type="http://schemas.openxmlformats.org/officeDocument/2006/relationships/hyperlink" Target="http://filosof.historic.ru/" TargetMode="External"/><Relationship Id="rId119" Type="http://schemas.openxmlformats.org/officeDocument/2006/relationships/hyperlink" Target="http://ihtik.lib.ru/" TargetMode="External"/><Relationship Id="rId10" Type="http://schemas.openxmlformats.org/officeDocument/2006/relationships/hyperlink" Target="http://www.eolss.net/" TargetMode="External"/><Relationship Id="rId31" Type="http://schemas.openxmlformats.org/officeDocument/2006/relationships/hyperlink" Target="http://losev-library.ru/index.php?pid=130" TargetMode="External"/><Relationship Id="rId44" Type="http://schemas.openxmlformats.org/officeDocument/2006/relationships/hyperlink" Target="http://booksold.22web.net/" TargetMode="External"/><Relationship Id="rId52" Type="http://schemas.openxmlformats.org/officeDocument/2006/relationships/hyperlink" Target="http://militera.lib.ru/" TargetMode="External"/><Relationship Id="rId60" Type="http://schemas.openxmlformats.org/officeDocument/2006/relationships/hyperlink" Target="http://search.theeuropeanlibrary.org/" TargetMode="External"/><Relationship Id="rId65" Type="http://schemas.openxmlformats.org/officeDocument/2006/relationships/hyperlink" Target="http://www.v-ivanov.it/" TargetMode="External"/><Relationship Id="rId73" Type="http://schemas.openxmlformats.org/officeDocument/2006/relationships/hyperlink" Target="http://www.tlt.poetree.ru/" TargetMode="External"/><Relationship Id="rId78" Type="http://schemas.openxmlformats.org/officeDocument/2006/relationships/hyperlink" Target="http://www.bookz.ru/" TargetMode="External"/><Relationship Id="rId81" Type="http://schemas.openxmlformats.org/officeDocument/2006/relationships/hyperlink" Target="http://mir-barocko.narod.ru/" TargetMode="External"/><Relationship Id="rId86" Type="http://schemas.openxmlformats.org/officeDocument/2006/relationships/hyperlink" Target="http://elibrary.ru/defaultx.asp" TargetMode="External"/><Relationship Id="rId94" Type="http://schemas.openxmlformats.org/officeDocument/2006/relationships/hyperlink" Target="http://www.philology.ru/" TargetMode="External"/><Relationship Id="rId99" Type="http://schemas.openxmlformats.org/officeDocument/2006/relationships/hyperlink" Target="http://transformations.russian-literature.com/" TargetMode="External"/><Relationship Id="rId101" Type="http://schemas.openxmlformats.org/officeDocument/2006/relationships/hyperlink" Target="http://eqworld.ipmnet.ru/ru/library.htm" TargetMode="External"/><Relationship Id="rId122" Type="http://schemas.openxmlformats.org/officeDocument/2006/relationships/hyperlink" Target="http://www.emigranti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reading.org.ua/" TargetMode="External"/><Relationship Id="rId13" Type="http://schemas.openxmlformats.org/officeDocument/2006/relationships/hyperlink" Target="http://books.google.com/" TargetMode="External"/><Relationship Id="rId18" Type="http://schemas.openxmlformats.org/officeDocument/2006/relationships/hyperlink" Target="http://readr.ru/" TargetMode="External"/><Relationship Id="rId39" Type="http://schemas.openxmlformats.org/officeDocument/2006/relationships/hyperlink" Target="http://relig-library.pstu.ru/index.php" TargetMode="External"/><Relationship Id="rId109" Type="http://schemas.openxmlformats.org/officeDocument/2006/relationships/hyperlink" Target="http://www.reeed.ru/lib/" TargetMode="External"/><Relationship Id="rId34" Type="http://schemas.openxmlformats.org/officeDocument/2006/relationships/hyperlink" Target="http://www.lib.ru/" TargetMode="External"/><Relationship Id="rId50" Type="http://schemas.openxmlformats.org/officeDocument/2006/relationships/hyperlink" Target="http://www.sci-lib.com/" TargetMode="External"/><Relationship Id="rId55" Type="http://schemas.openxmlformats.org/officeDocument/2006/relationships/hyperlink" Target="http://www.hrono.ru/" TargetMode="External"/><Relationship Id="rId76" Type="http://schemas.openxmlformats.org/officeDocument/2006/relationships/hyperlink" Target="http://lib.aldebaran.ru/" TargetMode="External"/><Relationship Id="rId97" Type="http://schemas.openxmlformats.org/officeDocument/2006/relationships/hyperlink" Target="http://www.slovari21.ru/" TargetMode="External"/><Relationship Id="rId104" Type="http://schemas.openxmlformats.org/officeDocument/2006/relationships/hyperlink" Target="http://e-lib.info/" TargetMode="External"/><Relationship Id="rId120" Type="http://schemas.openxmlformats.org/officeDocument/2006/relationships/hyperlink" Target="http://lib.pushkinskijdom.ru/Default.aspx?tabid=2018" TargetMode="External"/><Relationship Id="rId7" Type="http://schemas.openxmlformats.org/officeDocument/2006/relationships/hyperlink" Target="http://www.booksite.ru/on_line.htm" TargetMode="External"/><Relationship Id="rId71" Type="http://schemas.openxmlformats.org/officeDocument/2006/relationships/hyperlink" Target="http://lib.rus.ec/" TargetMode="External"/><Relationship Id="rId92" Type="http://schemas.openxmlformats.org/officeDocument/2006/relationships/hyperlink" Target="http://www.stihi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gumer.info/" TargetMode="External"/><Relationship Id="rId24" Type="http://schemas.openxmlformats.org/officeDocument/2006/relationships/hyperlink" Target="http://www.infanata.com/" TargetMode="External"/><Relationship Id="rId40" Type="http://schemas.openxmlformats.org/officeDocument/2006/relationships/hyperlink" Target="http://www.i-u.ru/biblio/" TargetMode="External"/><Relationship Id="rId45" Type="http://schemas.openxmlformats.org/officeDocument/2006/relationships/hyperlink" Target="http://biblios.hmarka.net/" TargetMode="External"/><Relationship Id="rId66" Type="http://schemas.openxmlformats.org/officeDocument/2006/relationships/hyperlink" Target="http://www.knigafund.ru/" TargetMode="External"/><Relationship Id="rId87" Type="http://schemas.openxmlformats.org/officeDocument/2006/relationships/hyperlink" Target="http://gumilev.ru/" TargetMode="External"/><Relationship Id="rId110" Type="http://schemas.openxmlformats.org/officeDocument/2006/relationships/hyperlink" Target="http://www.diss.rsl.ru/" TargetMode="External"/><Relationship Id="rId115" Type="http://schemas.openxmlformats.org/officeDocument/2006/relationships/hyperlink" Target="http://www.gumfa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3239</Words>
  <Characters>18466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МАТЕМ-1</cp:lastModifiedBy>
  <cp:revision>1</cp:revision>
  <dcterms:created xsi:type="dcterms:W3CDTF">2020-01-31T05:21:00Z</dcterms:created>
  <dcterms:modified xsi:type="dcterms:W3CDTF">2020-01-31T05:26:00Z</dcterms:modified>
</cp:coreProperties>
</file>